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4702" w14:textId="5A2DADED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</w:rPr>
      </w:pPr>
      <w:proofErr w:type="spellStart"/>
      <w:r w:rsidRPr="6BD291FC">
        <w:rPr>
          <w:rFonts w:ascii="Open Sans" w:eastAsia="Open Sans" w:hAnsi="Open Sans" w:cs="Open Sans"/>
          <w:b/>
          <w:bCs/>
        </w:rPr>
        <w:t>Organisation</w:t>
      </w:r>
      <w:proofErr w:type="spellEnd"/>
      <w:r w:rsidRPr="6BD291FC">
        <w:rPr>
          <w:rFonts w:ascii="Open Sans" w:eastAsia="Open Sans" w:hAnsi="Open Sans" w:cs="Open Sans"/>
          <w:b/>
          <w:bCs/>
        </w:rPr>
        <w:t>:</w:t>
      </w:r>
      <w:r w:rsidRPr="6BD291FC">
        <w:rPr>
          <w:rFonts w:ascii="Open Sans" w:eastAsia="Open Sans" w:hAnsi="Open Sans" w:cs="Open Sans"/>
        </w:rPr>
        <w:t xml:space="preserve"> </w:t>
      </w:r>
    </w:p>
    <w:p w14:paraId="0766D901" w14:textId="4321D91F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</w:rPr>
      </w:pPr>
      <w:r w:rsidRPr="6BD291FC">
        <w:rPr>
          <w:rFonts w:ascii="Open Sans" w:eastAsia="Open Sans" w:hAnsi="Open Sans" w:cs="Open Sans"/>
          <w:b/>
          <w:bCs/>
        </w:rPr>
        <w:t>Prepared By:</w:t>
      </w:r>
      <w:r w:rsidRPr="6BD291FC">
        <w:rPr>
          <w:rFonts w:ascii="Open Sans" w:eastAsia="Open Sans" w:hAnsi="Open Sans" w:cs="Open Sans"/>
        </w:rPr>
        <w:t xml:space="preserve"> </w:t>
      </w:r>
    </w:p>
    <w:p w14:paraId="791CEFEE" w14:textId="370A9CD9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</w:rPr>
      </w:pPr>
      <w:r w:rsidRPr="6BD291FC">
        <w:rPr>
          <w:rFonts w:ascii="Open Sans" w:eastAsia="Open Sans" w:hAnsi="Open Sans" w:cs="Open Sans"/>
          <w:b/>
          <w:bCs/>
        </w:rPr>
        <w:t>Contact Details:</w:t>
      </w:r>
      <w:r w:rsidRPr="6BD291FC">
        <w:rPr>
          <w:rFonts w:ascii="Open Sans" w:eastAsia="Open Sans" w:hAnsi="Open Sans" w:cs="Open Sans"/>
        </w:rPr>
        <w:t xml:space="preserve"> </w:t>
      </w:r>
    </w:p>
    <w:p w14:paraId="48938559" w14:textId="7E2C45C9" w:rsidR="00D223F1" w:rsidRDefault="00D223F1" w:rsidP="6BD291FC">
      <w:pPr>
        <w:spacing w:after="0" w:line="240" w:lineRule="auto"/>
        <w:rPr>
          <w:rFonts w:ascii="Open Sans" w:eastAsia="Open Sans" w:hAnsi="Open Sans" w:cs="Open Sans"/>
        </w:rPr>
      </w:pPr>
    </w:p>
    <w:p w14:paraId="65942401" w14:textId="0D33B203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Aims and Objectives</w:t>
      </w:r>
    </w:p>
    <w:p w14:paraId="1C5700BE" w14:textId="46D59CDA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What is the primary purpose of your video?</w:t>
      </w:r>
    </w:p>
    <w:p w14:paraId="1B907229" w14:textId="7FE270A7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 xml:space="preserve">Examples: “Explain our new product “, “Drive traffic to our website “, “Increase our social media engagement “, “Train our </w:t>
      </w:r>
      <w:proofErr w:type="gramStart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staff“</w:t>
      </w:r>
      <w:proofErr w:type="gramEnd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, “Increase our brand awareness “</w:t>
      </w:r>
    </w:p>
    <w:p w14:paraId="75908F82" w14:textId="2C37ECB8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121D5622" w14:textId="37423D9A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29FB2319" w14:textId="6356D038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The Target Audience</w:t>
      </w:r>
    </w:p>
    <w:p w14:paraId="2583188B" w14:textId="2D8B40F2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Who is the ideal viewer for your video?</w:t>
      </w:r>
    </w:p>
    <w:p w14:paraId="6E05457E" w14:textId="250C6C2F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Individuals (B2C) or Businesses (B2B)? Age Range, Gender, Location, Interests, Job roles</w:t>
      </w:r>
    </w:p>
    <w:p w14:paraId="77840A5B" w14:textId="08F1D3E4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660EF424" w14:textId="5622D506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6165AB61" w14:textId="50DD6BC5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Context</w:t>
      </w:r>
    </w:p>
    <w:p w14:paraId="2BF43B24" w14:textId="4A91620B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Where will the video be seen?</w:t>
      </w:r>
    </w:p>
    <w:p w14:paraId="33B4FC12" w14:textId="6BDA4F13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color w:val="7F7F7F" w:themeColor="text1" w:themeTint="80"/>
          <w:sz w:val="16"/>
          <w:szCs w:val="16"/>
        </w:rPr>
        <w:t xml:space="preserve">Examples: </w:t>
      </w: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“On our homepage “, “Social Media “, “Broadcast TV “, “In an email campaign “, “On our exhibition stand “</w:t>
      </w:r>
    </w:p>
    <w:p w14:paraId="75E54611" w14:textId="1C56B30A" w:rsidR="00D223F1" w:rsidRDefault="00D223F1" w:rsidP="6BD291FC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4017F2D8" w14:textId="365B9D62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Key Messages</w:t>
      </w:r>
      <w:r w:rsidRPr="6BD291FC">
        <w:rPr>
          <w:rFonts w:ascii="Open Sans" w:eastAsia="Open Sans" w:hAnsi="Open Sans" w:cs="Open Sans"/>
          <w:b/>
          <w:bCs/>
          <w:color w:val="E52557"/>
          <w:sz w:val="16"/>
          <w:szCs w:val="16"/>
        </w:rPr>
        <w:t xml:space="preserve"> </w:t>
      </w:r>
      <w:r w:rsidRPr="6BD291FC">
        <w:rPr>
          <w:rFonts w:ascii="Open Sans" w:eastAsia="Open Sans" w:hAnsi="Open Sans" w:cs="Open Sans"/>
          <w:color w:val="E52557"/>
          <w:sz w:val="16"/>
          <w:szCs w:val="16"/>
        </w:rPr>
        <w:t xml:space="preserve"> </w:t>
      </w:r>
    </w:p>
    <w:p w14:paraId="5A1E1D7D" w14:textId="7346065D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What are the main pieces of information that you want the audience to remember?</w:t>
      </w:r>
    </w:p>
    <w:p w14:paraId="669DE151" w14:textId="0A83D96F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Keep it simple at this stage - you don’t need all the details, or to write a full script. Try and boil it down to two or three simple bullet-points.</w:t>
      </w:r>
    </w:p>
    <w:p w14:paraId="422D727D" w14:textId="551EB3B7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5787E31D" w14:textId="23545327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4A4E9052" w14:textId="652B63D3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Call-To-Action</w:t>
      </w:r>
    </w:p>
    <w:p w14:paraId="541B6C54" w14:textId="6DBBE30A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What do you want the viewers to do after they’ve watched your video?</w:t>
      </w:r>
    </w:p>
    <w:p w14:paraId="1DC55CB0" w14:textId="375A04D0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color w:val="7F7F7F" w:themeColor="text1" w:themeTint="80"/>
          <w:sz w:val="16"/>
          <w:szCs w:val="16"/>
        </w:rPr>
        <w:t>Examples</w:t>
      </w:r>
      <w:proofErr w:type="gramStart"/>
      <w:r w:rsidRPr="6BD291FC">
        <w:rPr>
          <w:rFonts w:ascii="Open Sans" w:eastAsia="Open Sans" w:hAnsi="Open Sans" w:cs="Open Sans"/>
          <w:color w:val="7F7F7F" w:themeColor="text1" w:themeTint="80"/>
          <w:sz w:val="16"/>
          <w:szCs w:val="16"/>
        </w:rPr>
        <w:t xml:space="preserve">:  </w:t>
      </w: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“</w:t>
      </w:r>
      <w:proofErr w:type="gramEnd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Visit our website“, “Place an order”, “Sign up to your newsletter“, “Book an appointment“</w:t>
      </w:r>
    </w:p>
    <w:p w14:paraId="4DF04A2C" w14:textId="5599A61D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6AD1483D" w14:textId="393649C8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13963A7A" w14:textId="2CE56CAF" w:rsidR="00D223F1" w:rsidRDefault="6BD291FC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Inspiration &amp; Ideas</w:t>
      </w:r>
      <w:r w:rsidRPr="6BD291FC">
        <w:rPr>
          <w:rFonts w:ascii="Open Sans" w:eastAsia="Open Sans" w:hAnsi="Open Sans" w:cs="Open Sans"/>
          <w:color w:val="E52557"/>
          <w:sz w:val="24"/>
          <w:szCs w:val="24"/>
        </w:rPr>
        <w:t xml:space="preserve"> </w:t>
      </w:r>
      <w:r w:rsidRPr="6BD291FC">
        <w:rPr>
          <w:rFonts w:ascii="Open Sans" w:eastAsia="Open Sans" w:hAnsi="Open Sans" w:cs="Open Sans"/>
          <w:color w:val="000000" w:themeColor="text1"/>
          <w:sz w:val="16"/>
          <w:szCs w:val="16"/>
        </w:rPr>
        <w:t xml:space="preserve"> </w:t>
      </w:r>
    </w:p>
    <w:p w14:paraId="2A04E511" w14:textId="4F0EEE9B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Any examples of other videos you want to emulate?</w:t>
      </w:r>
    </w:p>
    <w:p w14:paraId="5B4A9A02" w14:textId="03E17206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Include links, if you have them</w:t>
      </w:r>
    </w:p>
    <w:p w14:paraId="391B64C7" w14:textId="54F46F8E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09CE853B" w14:textId="1F8A448D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778517EB" w14:textId="61F896D0" w:rsidR="00D223F1" w:rsidRDefault="6BD291FC" w:rsidP="6BD291FC">
      <w:pPr>
        <w:spacing w:after="0" w:line="240" w:lineRule="auto"/>
        <w:rPr>
          <w:rFonts w:ascii="Open Sans" w:eastAsia="Open Sans" w:hAnsi="Open Sans" w:cs="Open Sans"/>
          <w:color w:val="E52557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Format</w:t>
      </w:r>
      <w:r w:rsidRPr="6BD291FC">
        <w:rPr>
          <w:rFonts w:ascii="Open Sans" w:eastAsia="Open Sans" w:hAnsi="Open Sans" w:cs="Open Sans"/>
          <w:color w:val="E52557"/>
          <w:sz w:val="16"/>
          <w:szCs w:val="16"/>
        </w:rPr>
        <w:t xml:space="preserve"> </w:t>
      </w:r>
    </w:p>
    <w:p w14:paraId="1137E7AE" w14:textId="163D5235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What style of video do you have in mind?</w:t>
      </w:r>
    </w:p>
    <w:p w14:paraId="26F56700" w14:textId="77EB05F9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color w:val="7F7F7F" w:themeColor="text1" w:themeTint="80"/>
          <w:sz w:val="16"/>
          <w:szCs w:val="16"/>
        </w:rPr>
        <w:t>Examples: “</w:t>
      </w: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 xml:space="preserve">Film “, “2D Animation (Carton style, with characters) “, “2D Animation (without characters) “, “3D </w:t>
      </w:r>
      <w:proofErr w:type="spellStart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Visualisation</w:t>
      </w:r>
      <w:proofErr w:type="spellEnd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 xml:space="preserve"> / </w:t>
      </w:r>
      <w:proofErr w:type="gramStart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CGI“</w:t>
      </w:r>
      <w:proofErr w:type="gramEnd"/>
    </w:p>
    <w:p w14:paraId="603E93D3" w14:textId="3DA5981C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04F00E8E" w14:textId="6A9EF660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776D28C5" w14:textId="229FEF50" w:rsidR="00D223F1" w:rsidRDefault="6BD291FC" w:rsidP="6BD291FC">
      <w:pPr>
        <w:spacing w:after="0" w:line="240" w:lineRule="auto"/>
        <w:rPr>
          <w:rFonts w:ascii="Open Sans" w:eastAsia="Open Sans" w:hAnsi="Open Sans" w:cs="Open Sans"/>
          <w:color w:val="E52557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lastRenderedPageBreak/>
        <w:t>Voiceover</w:t>
      </w:r>
      <w:r w:rsidRPr="6BD291FC">
        <w:rPr>
          <w:rFonts w:ascii="Open Sans" w:eastAsia="Open Sans" w:hAnsi="Open Sans" w:cs="Open Sans"/>
          <w:color w:val="E52557"/>
          <w:sz w:val="16"/>
          <w:szCs w:val="16"/>
        </w:rPr>
        <w:t xml:space="preserve">  </w:t>
      </w:r>
    </w:p>
    <w:p w14:paraId="30B3EE4E" w14:textId="2A1B37B4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Do you think your video will need a narrator?</w:t>
      </w:r>
    </w:p>
    <w:p w14:paraId="5F5DC6D5" w14:textId="4797656E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If so, would a particular age, accent or gender be most appropriate?</w:t>
      </w:r>
    </w:p>
    <w:p w14:paraId="07F976B2" w14:textId="6DEE3BD8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79AC5D79" w14:textId="7CCE0FC8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3C5E8C51" w14:textId="3BE5757D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Subtitles</w:t>
      </w:r>
    </w:p>
    <w:p w14:paraId="2A91AF28" w14:textId="13242845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 xml:space="preserve">Will your video need </w:t>
      </w:r>
      <w:proofErr w:type="gramStart"/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subtitles</w:t>
      </w:r>
      <w:proofErr w:type="gramEnd"/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 xml:space="preserve"> or captions?</w:t>
      </w:r>
    </w:p>
    <w:p w14:paraId="3DBDC112" w14:textId="494121E7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If so, what languages would they need to be in?</w:t>
      </w:r>
    </w:p>
    <w:p w14:paraId="2BC73C2C" w14:textId="1C231CFC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1EA25074" w14:textId="71DAC036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01127A2D" w14:textId="5EA66245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Length &amp; Format</w:t>
      </w:r>
      <w:r w:rsidRPr="6BD291FC">
        <w:rPr>
          <w:rFonts w:ascii="Open Sans" w:eastAsia="Open Sans" w:hAnsi="Open Sans" w:cs="Open Sans"/>
          <w:b/>
          <w:bCs/>
          <w:color w:val="E52557"/>
          <w:sz w:val="16"/>
          <w:szCs w:val="16"/>
        </w:rPr>
        <w:t xml:space="preserve"> </w:t>
      </w:r>
    </w:p>
    <w:p w14:paraId="303FC965" w14:textId="3D690FC6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How long should the finished video be?</w:t>
      </w:r>
    </w:p>
    <w:p w14:paraId="1825EDE8" w14:textId="225642AD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0F9A1D4F" w14:textId="6458D984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43B51990" w14:textId="68E8CCBF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Existing Assets</w:t>
      </w:r>
    </w:p>
    <w:p w14:paraId="4CFA2E32" w14:textId="3C8AE107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Do you already have any media that you want to include in the video?</w:t>
      </w:r>
    </w:p>
    <w:p w14:paraId="3B6E893E" w14:textId="0C5AB3B2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 xml:space="preserve">Examples: “Photographs or </w:t>
      </w:r>
      <w:proofErr w:type="gramStart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footage“</w:t>
      </w:r>
      <w:proofErr w:type="gramEnd"/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, “Our campaign artwork and graphics“, “Clips from our existing video“</w:t>
      </w:r>
    </w:p>
    <w:p w14:paraId="45FE9F36" w14:textId="278B7A8B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068A6F1A" w14:textId="14630161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7F7F7F" w:themeColor="text1" w:themeTint="80"/>
          <w:sz w:val="16"/>
          <w:szCs w:val="16"/>
        </w:rPr>
      </w:pPr>
    </w:p>
    <w:p w14:paraId="5FAACECD" w14:textId="7AED001D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Timescales</w:t>
      </w:r>
    </w:p>
    <w:p w14:paraId="223C0E26" w14:textId="442FF0BC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When will you be ready to start production, and do you have a deadline?</w:t>
      </w:r>
    </w:p>
    <w:p w14:paraId="5ECF860C" w14:textId="34FF41E7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2B0C9841" w14:textId="5084F9C1" w:rsidR="00D223F1" w:rsidRDefault="00D223F1" w:rsidP="6BD291FC">
      <w:pPr>
        <w:spacing w:after="0" w:line="240" w:lineRule="auto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p w14:paraId="7171CD18" w14:textId="43F53E3B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E52557"/>
          <w:sz w:val="24"/>
          <w:szCs w:val="24"/>
        </w:rPr>
      </w:pPr>
      <w:r w:rsidRPr="6BD291FC">
        <w:rPr>
          <w:rFonts w:ascii="Open Sans" w:eastAsia="Open Sans" w:hAnsi="Open Sans" w:cs="Open Sans"/>
          <w:b/>
          <w:bCs/>
          <w:color w:val="E52557"/>
          <w:sz w:val="24"/>
          <w:szCs w:val="24"/>
        </w:rPr>
        <w:t>Budget Range</w:t>
      </w:r>
    </w:p>
    <w:p w14:paraId="1CA4F9A7" w14:textId="33DC9502" w:rsidR="00D223F1" w:rsidRDefault="6BD291FC" w:rsidP="6BD291FC">
      <w:pPr>
        <w:spacing w:after="0" w:line="240" w:lineRule="auto"/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</w:pPr>
      <w:r w:rsidRPr="6BD291FC">
        <w:rPr>
          <w:rFonts w:ascii="Open Sans" w:eastAsia="Open Sans" w:hAnsi="Open Sans" w:cs="Open Sans"/>
          <w:b/>
          <w:bCs/>
          <w:color w:val="000000" w:themeColor="text1"/>
          <w:sz w:val="16"/>
          <w:szCs w:val="16"/>
        </w:rPr>
        <w:t>How much are you willing to spend?</w:t>
      </w:r>
    </w:p>
    <w:p w14:paraId="103DE1D4" w14:textId="4944B9DD" w:rsidR="00D223F1" w:rsidRDefault="6BD291FC" w:rsidP="6BD291FC">
      <w:pPr>
        <w:spacing w:after="0" w:line="240" w:lineRule="auto"/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</w:pPr>
      <w:r w:rsidRPr="6BD291FC">
        <w:rPr>
          <w:rFonts w:ascii="Open Sans" w:eastAsia="Open Sans" w:hAnsi="Open Sans" w:cs="Open Sans"/>
          <w:i/>
          <w:iCs/>
          <w:color w:val="7F7F7F" w:themeColor="text1" w:themeTint="80"/>
          <w:sz w:val="16"/>
          <w:szCs w:val="16"/>
        </w:rPr>
        <w:t>If you can share this information, it will help video producers pitch a realistic proposal for your budget.</w:t>
      </w:r>
    </w:p>
    <w:p w14:paraId="2C078E63" w14:textId="02C0BCB0" w:rsidR="00D223F1" w:rsidRDefault="00D223F1" w:rsidP="6BD291FC">
      <w:pPr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sectPr w:rsidR="00D223F1" w:rsidSect="00306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2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BFD3" w14:textId="77777777" w:rsidR="00000000" w:rsidRDefault="00D80FC2">
      <w:pPr>
        <w:spacing w:after="0" w:line="240" w:lineRule="auto"/>
      </w:pPr>
      <w:r>
        <w:separator/>
      </w:r>
    </w:p>
  </w:endnote>
  <w:endnote w:type="continuationSeparator" w:id="0">
    <w:p w14:paraId="5E5E6F8A" w14:textId="77777777" w:rsidR="00000000" w:rsidRDefault="00D8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F15A" w14:textId="77777777" w:rsidR="00783762" w:rsidRDefault="0078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EC87" w14:textId="6D507D60" w:rsidR="00306F51" w:rsidRDefault="00306F51" w:rsidP="00306F51">
    <w:pPr>
      <w:pStyle w:val="NormalWeb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6A270" wp14:editId="011AFDB2">
          <wp:simplePos x="0" y="0"/>
          <wp:positionH relativeFrom="column">
            <wp:posOffset>-913130</wp:posOffset>
          </wp:positionH>
          <wp:positionV relativeFrom="paragraph">
            <wp:posOffset>8890</wp:posOffset>
          </wp:positionV>
          <wp:extent cx="7798435" cy="1688465"/>
          <wp:effectExtent l="0" t="0" r="0" b="63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80"/>
                  <a:stretch/>
                </pic:blipFill>
                <pic:spPr bwMode="auto">
                  <a:xfrm>
                    <a:off x="0" y="0"/>
                    <a:ext cx="7798435" cy="168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2"/>
        <w:szCs w:val="22"/>
      </w:rPr>
      <w:t xml:space="preserve"> </w:t>
    </w:r>
  </w:p>
  <w:p w14:paraId="4F4820B7" w14:textId="43E6C6FB" w:rsidR="19621600" w:rsidRPr="00306F51" w:rsidRDefault="00306F51" w:rsidP="00306F51">
    <w:pPr>
      <w:pStyle w:val="Foot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78E7E3" wp14:editId="6CF967A8">
              <wp:simplePos x="0" y="0"/>
              <wp:positionH relativeFrom="column">
                <wp:posOffset>-834390</wp:posOffset>
              </wp:positionH>
              <wp:positionV relativeFrom="paragraph">
                <wp:posOffset>685165</wp:posOffset>
              </wp:positionV>
              <wp:extent cx="3865880" cy="53149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5880" cy="531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4BA870" w14:textId="58B6E335" w:rsidR="00306F51" w:rsidRPr="00306F51" w:rsidRDefault="00306F51" w:rsidP="00783762">
                          <w:pPr>
                            <w:pStyle w:val="NormalWeb"/>
                            <w:pBdr>
                              <w:bottom w:val="single" w:sz="4" w:space="1" w:color="auto"/>
                            </w:pBdr>
                            <w:spacing w:before="0" w:beforeAutospacing="0" w:after="0" w:afterAutospacing="0"/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 xml:space="preserve">This </w:t>
                          </w:r>
                          <w:r w:rsidR="00783762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>document template</w:t>
                          </w:r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 xml:space="preserve"> was downloaded from </w:t>
                          </w:r>
                          <w:proofErr w:type="spellStart"/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>Envisuals</w:t>
                          </w:r>
                          <w:proofErr w:type="spellEnd"/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 xml:space="preserve"> - </w:t>
                          </w:r>
                          <w:hyperlink r:id="rId2" w:history="1">
                            <w:r w:rsidRPr="00783762">
                              <w:rPr>
                                <w:rStyle w:val="Hyperlink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www.envisuals.co.uk</w:t>
                            </w:r>
                          </w:hyperlink>
                        </w:p>
                        <w:p w14:paraId="7A54A640" w14:textId="2F7BA0C1" w:rsidR="00306F51" w:rsidRPr="00306F51" w:rsidRDefault="00306F51" w:rsidP="00783762">
                          <w:pPr>
                            <w:pStyle w:val="NormalWeb"/>
                            <w:pBdr>
                              <w:bottom w:val="single" w:sz="4" w:space="1" w:color="auto"/>
                            </w:pBdr>
                            <w:spacing w:before="0" w:beforeAutospacing="0" w:after="0" w:afterAutospacing="0"/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>W</w:t>
                          </w:r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 xml:space="preserve">e’re a team of talented filmmakers and animators. We’ve produced hundreds of videos for clients across all sectors, including some of the UK’s biggest brands. We get consistently good feedback from our </w:t>
                          </w:r>
                          <w:proofErr w:type="gramStart"/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>clients, and</w:t>
                          </w:r>
                          <w:proofErr w:type="gramEnd"/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 xml:space="preserve"> offer very competitive prices. We’d be very happy to provide a free, no-obligation proposal for your video project. Just send us your brief to</w:t>
                          </w:r>
                          <w:r w:rsidRPr="00306F51">
                            <w:rPr>
                              <w:rFonts w:ascii="Open Sans" w:hAnsi="Open Sans" w:cs="Open Sans"/>
                              <w:color w:val="FFFFFF" w:themeColor="background1"/>
                              <w:sz w:val="10"/>
                              <w:szCs w:val="10"/>
                            </w:rPr>
                            <w:t xml:space="preserve"> </w:t>
                          </w:r>
                          <w:hyperlink r:id="rId3" w:history="1">
                            <w:r w:rsidRPr="00783762">
                              <w:rPr>
                                <w:rStyle w:val="Hyperlink"/>
                                <w:rFonts w:ascii="Open Sans" w:hAnsi="Open Sans" w:cs="Open Sans"/>
                                <w:b/>
                                <w:bCs/>
                                <w:sz w:val="10"/>
                                <w:szCs w:val="10"/>
                              </w:rPr>
                              <w:t>info@envisuals.co.uk</w:t>
                            </w:r>
                          </w:hyperlink>
                        </w:p>
                        <w:p w14:paraId="1C7AD3C6" w14:textId="77777777" w:rsidR="00306F51" w:rsidRPr="00306F51" w:rsidRDefault="00306F51" w:rsidP="00783762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</w:p>
                        <w:p w14:paraId="3C8FA4C0" w14:textId="79CF2858" w:rsidR="00306F51" w:rsidRPr="00306F51" w:rsidRDefault="00306F51" w:rsidP="00783762">
                          <w:pPr>
                            <w:pStyle w:val="Footer"/>
                            <w:pBdr>
                              <w:bottom w:val="single" w:sz="4" w:space="1" w:color="auto"/>
                            </w:pBdr>
                            <w:ind w:left="-1440" w:right="-1440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8E7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5.7pt;margin-top:53.95pt;width:304.4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" filled="f" stroked="f" strokeweight=".5pt">
              <v:fill o:detectmouseclick="t"/>
              <v:textbox>
                <w:txbxContent>
                  <w:p w14:paraId="1B4BA870" w14:textId="58B6E335" w:rsidR="00306F51" w:rsidRPr="00306F51" w:rsidRDefault="00306F51" w:rsidP="00783762">
                    <w:pPr>
                      <w:pStyle w:val="NormalWeb"/>
                      <w:pBdr>
                        <w:bottom w:val="single" w:sz="4" w:space="1" w:color="auto"/>
                      </w:pBdr>
                      <w:spacing w:before="0" w:beforeAutospacing="0" w:after="0" w:afterAutospacing="0"/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</w:pPr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 xml:space="preserve">This </w:t>
                    </w:r>
                    <w:r w:rsidR="00783762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>document template</w:t>
                    </w:r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 xml:space="preserve"> was downloaded from </w:t>
                    </w:r>
                    <w:proofErr w:type="spellStart"/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>Envisuals</w:t>
                    </w:r>
                    <w:proofErr w:type="spellEnd"/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 xml:space="preserve"> - </w:t>
                    </w:r>
                    <w:hyperlink r:id="rId4" w:history="1">
                      <w:r w:rsidRPr="00783762">
                        <w:rPr>
                          <w:rStyle w:val="Hyperlink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www.envisuals.co.uk</w:t>
                      </w:r>
                    </w:hyperlink>
                  </w:p>
                  <w:p w14:paraId="7A54A640" w14:textId="2F7BA0C1" w:rsidR="00306F51" w:rsidRPr="00306F51" w:rsidRDefault="00306F51" w:rsidP="00783762">
                    <w:pPr>
                      <w:pStyle w:val="NormalWeb"/>
                      <w:pBdr>
                        <w:bottom w:val="single" w:sz="4" w:space="1" w:color="auto"/>
                      </w:pBdr>
                      <w:spacing w:before="0" w:beforeAutospacing="0" w:after="0" w:afterAutospacing="0"/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</w:pPr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>W</w:t>
                    </w:r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 xml:space="preserve">e’re a team of talented filmmakers and animators. We’ve produced hundreds of videos for clients across all sectors, including some of the UK’s biggest brands. We get consistently good feedback from our </w:t>
                    </w:r>
                    <w:proofErr w:type="gramStart"/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>clients, and</w:t>
                    </w:r>
                    <w:proofErr w:type="gramEnd"/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 xml:space="preserve"> offer very competitive prices. We’d be very happy to provide a free, no-obligation proposal for your video project. Just send us your brief to</w:t>
                    </w:r>
                    <w:r w:rsidRPr="00306F51">
                      <w:rPr>
                        <w:rFonts w:ascii="Open Sans" w:hAnsi="Open Sans" w:cs="Open Sans"/>
                        <w:color w:val="FFFFFF" w:themeColor="background1"/>
                        <w:sz w:val="10"/>
                        <w:szCs w:val="10"/>
                      </w:rPr>
                      <w:t xml:space="preserve"> </w:t>
                    </w:r>
                    <w:hyperlink r:id="rId5" w:history="1">
                      <w:r w:rsidRPr="00783762">
                        <w:rPr>
                          <w:rStyle w:val="Hyperlink"/>
                          <w:rFonts w:ascii="Open Sans" w:hAnsi="Open Sans" w:cs="Open Sans"/>
                          <w:b/>
                          <w:bCs/>
                          <w:sz w:val="10"/>
                          <w:szCs w:val="10"/>
                        </w:rPr>
                        <w:t>info@envisuals.co.uk</w:t>
                      </w:r>
                    </w:hyperlink>
                  </w:p>
                  <w:p w14:paraId="1C7AD3C6" w14:textId="77777777" w:rsidR="00306F51" w:rsidRPr="00306F51" w:rsidRDefault="00306F51" w:rsidP="00783762">
                    <w:pPr>
                      <w:pBdr>
                        <w:bottom w:val="single" w:sz="4" w:space="1" w:color="auto"/>
                      </w:pBd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3"/>
                        <w:szCs w:val="13"/>
                      </w:rPr>
                    </w:pPr>
                  </w:p>
                  <w:p w14:paraId="3C8FA4C0" w14:textId="79CF2858" w:rsidR="00306F51" w:rsidRPr="00306F51" w:rsidRDefault="00306F51" w:rsidP="00783762">
                    <w:pPr>
                      <w:pStyle w:val="Footer"/>
                      <w:pBdr>
                        <w:bottom w:val="single" w:sz="4" w:space="1" w:color="auto"/>
                      </w:pBdr>
                      <w:ind w:left="-1440" w:right="-1440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2EC1" w14:textId="77777777" w:rsidR="00783762" w:rsidRDefault="0078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678B" w14:textId="77777777" w:rsidR="00000000" w:rsidRDefault="00D80FC2">
      <w:pPr>
        <w:spacing w:after="0" w:line="240" w:lineRule="auto"/>
      </w:pPr>
      <w:r>
        <w:separator/>
      </w:r>
    </w:p>
  </w:footnote>
  <w:footnote w:type="continuationSeparator" w:id="0">
    <w:p w14:paraId="14CBCF57" w14:textId="77777777" w:rsidR="00000000" w:rsidRDefault="00D8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E80" w14:textId="77777777" w:rsidR="00783762" w:rsidRDefault="00783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1B99" w14:textId="2A3C55E1" w:rsidR="19621600" w:rsidRDefault="00306F51" w:rsidP="00306F51">
    <w:pPr>
      <w:pStyle w:val="Header"/>
      <w:ind w:left="-1440"/>
    </w:pPr>
    <w:r>
      <w:rPr>
        <w:noProof/>
      </w:rPr>
      <w:drawing>
        <wp:inline distT="0" distB="0" distL="0" distR="0" wp14:anchorId="67B75F18" wp14:editId="1CEB2A68">
          <wp:extent cx="7742165" cy="1981200"/>
          <wp:effectExtent l="0" t="0" r="5080" b="0"/>
          <wp:docPr id="1189632580" name="Picture 118963258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9632580" name="Picture 1189632580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6"/>
                  <a:stretch>
                    <a:fillRect/>
                  </a:stretch>
                </pic:blipFill>
                <pic:spPr>
                  <a:xfrm>
                    <a:off x="0" y="0"/>
                    <a:ext cx="7750387" cy="198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A903" w14:textId="77777777" w:rsidR="00783762" w:rsidRDefault="00783762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HJt7y9s6"/>
  </int:Manifest>
  <int:Observations>
    <int:Content id="HJt7y9s6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62116"/>
    <w:rsid w:val="00306F51"/>
    <w:rsid w:val="00783762"/>
    <w:rsid w:val="00D223F1"/>
    <w:rsid w:val="00D80FC2"/>
    <w:rsid w:val="057AB88F"/>
    <w:rsid w:val="19621600"/>
    <w:rsid w:val="286CF71C"/>
    <w:rsid w:val="34F62116"/>
    <w:rsid w:val="6BD2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2116"/>
  <w15:chartTrackingRefBased/>
  <w15:docId w15:val="{8A595D41-62F2-4261-B690-1BC6FF9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6F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d505c81e8e9a4b68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visuals.co.uk" TargetMode="External"/><Relationship Id="rId2" Type="http://schemas.openxmlformats.org/officeDocument/2006/relationships/hyperlink" Target="http://www.envisuals.co.uk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envisuals.co.uk" TargetMode="External"/><Relationship Id="rId4" Type="http://schemas.openxmlformats.org/officeDocument/2006/relationships/hyperlink" Target="http://www.envisual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Jon King</cp:lastModifiedBy>
  <cp:revision>2</cp:revision>
  <dcterms:created xsi:type="dcterms:W3CDTF">2021-07-21T11:42:00Z</dcterms:created>
  <dcterms:modified xsi:type="dcterms:W3CDTF">2021-07-21T11:42:00Z</dcterms:modified>
</cp:coreProperties>
</file>